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22" w:tblpY="62"/>
        <w:tblOverlap w:val="never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027"/>
        <w:gridCol w:w="1271"/>
        <w:gridCol w:w="1998"/>
        <w:gridCol w:w="1864"/>
      </w:tblGrid>
      <w:tr w14:paraId="0899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6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04C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2025年兰州市慈善总会、兰州晨报</w:t>
            </w:r>
          </w:p>
          <w:p w14:paraId="68E0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“黄河善都·大爱金城”阳光助学活动</w:t>
            </w:r>
          </w:p>
          <w:p w14:paraId="03B6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申请表</w:t>
            </w:r>
          </w:p>
        </w:tc>
      </w:tr>
      <w:tr w14:paraId="2774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65" w:type="dxa"/>
            <w:gridSpan w:val="5"/>
            <w:tcBorders>
              <w:top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1F1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行政区域：兰州市                          日期：    年     月     日</w:t>
            </w:r>
          </w:p>
        </w:tc>
      </w:tr>
      <w:tr w14:paraId="0C7C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7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F3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70C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6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4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7C1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8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0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录取院校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7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15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9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所在中学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2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B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AED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1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家庭年收入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2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699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B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24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工作单位和职业</w:t>
            </w:r>
          </w:p>
        </w:tc>
      </w:tr>
      <w:tr w14:paraId="5C8A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0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3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A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EC8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4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4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C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6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1C3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5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3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F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1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EEB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4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C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1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919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E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0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D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6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459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D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家庭贫困情况描述</w:t>
            </w:r>
          </w:p>
        </w:tc>
        <w:tc>
          <w:tcPr>
            <w:tcW w:w="7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CFD1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7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A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BFE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4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3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59D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7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9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092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B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8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4E0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8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6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AD7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F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A83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5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1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1A8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5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98F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E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B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CDB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5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D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215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3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7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DFE9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A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勤奋求学经历和嘉奖情况描述</w:t>
            </w:r>
          </w:p>
        </w:tc>
        <w:tc>
          <w:tcPr>
            <w:tcW w:w="7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09BF2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7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8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37833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1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8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557CE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C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7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2B455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B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3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2676E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F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B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49F06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6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0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61715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0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7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173AEB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3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E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129CE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6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4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544A8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C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0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 w14:paraId="645E7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2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FC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1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bottom"/>
          </w:tcPr>
          <w:p w14:paraId="16919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我承诺以上信息真实无误！</w:t>
            </w:r>
          </w:p>
        </w:tc>
      </w:tr>
      <w:tr w14:paraId="0197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FA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noWrap/>
            <w:vAlign w:val="bottom"/>
          </w:tcPr>
          <w:p w14:paraId="6B2DD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E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5ED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0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8A20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签名：</w:t>
            </w:r>
          </w:p>
        </w:tc>
      </w:tr>
      <w:tr w14:paraId="337A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" w:type="dxa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00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所需材料：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45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1B0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16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DC5D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1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6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F3E3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1、申请表和书面申请书各一份；</w:t>
            </w:r>
          </w:p>
        </w:tc>
      </w:tr>
      <w:tr w14:paraId="3D95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6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10F9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2、考生本人身份证复印件一张；</w:t>
            </w:r>
          </w:p>
        </w:tc>
      </w:tr>
      <w:tr w14:paraId="3F69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6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F64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3、高中三年综合素质评价表复印件；</w:t>
            </w:r>
          </w:p>
        </w:tc>
      </w:tr>
      <w:tr w14:paraId="3FCF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6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F5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4、由户口所在地的乡镇、街道及民政部门出具的有效贫困证明一份；</w:t>
            </w:r>
          </w:p>
        </w:tc>
      </w:tr>
      <w:tr w14:paraId="1CEB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65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967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5、2025年高考录取通知书复印件一份（可在收到通知书后补交）；</w:t>
            </w:r>
          </w:p>
        </w:tc>
      </w:tr>
      <w:tr w14:paraId="70AA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65" w:type="dxa"/>
            <w:gridSpan w:val="5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E195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6、考生本人名下银行卡复印件一张。</w:t>
            </w:r>
          </w:p>
        </w:tc>
      </w:tr>
    </w:tbl>
    <w:p w14:paraId="120D7C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F8441"/>
    <w:rsid w:val="77064FA6"/>
    <w:rsid w:val="F9EF8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279</Characters>
  <Lines>0</Lines>
  <Paragraphs>0</Paragraphs>
  <TotalTime>0</TotalTime>
  <ScaleCrop>false</ScaleCrop>
  <LinksUpToDate>false</LinksUpToDate>
  <CharactersWithSpaces>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2025-07-02T18:41:00Z</dcterms:created>
  <dc:creator>屋檐下的猫</dc:creator>
  <cp:lastModifiedBy>WPS_1746676005</cp:lastModifiedBy>
  <dcterms:modified xsi:type="dcterms:W3CDTF">2025-07-03T03:05:09Z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E35A8F5314D59940F30C6568AF3BDB06_41</vt:lpwstr>
  </property>
  <property fmtid="{D5CDD505-2E9C-101B-9397-08002B2CF9AE}" pid="4" name="KSOTemplateDocerSaveRecord">
    <vt:lpwstr>eyJoZGlkIjoiNWJkNGNkOTY4MmIzMzQ1N2M2ZTM2MzA1YjJmMTI3MjQiLCJ1c2VySWQiOiIxNjk4NDcyOTYzIn0=</vt:lpwstr>
  </property>
</Properties>
</file>